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102FED" w:rsidRDefault="004D18BE" w:rsidP="008B257B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102FED" w:rsidTr="003E51FB">
        <w:trPr>
          <w:trHeight w:val="675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Default="00102FED" w:rsidP="00274643">
            <w:pPr>
              <w:rPr>
                <w:rFonts w:ascii="Arial" w:hAnsi="Arial" w:cs="Arial"/>
                <w:color w:val="0D0D0D" w:themeColor="text1" w:themeTint="F2"/>
                <w:sz w:val="22"/>
              </w:rPr>
            </w:pPr>
            <w:r w:rsidRPr="00102FED">
              <w:rPr>
                <w:rFonts w:ascii="Arial" w:hAnsi="Arial" w:cs="Arial"/>
                <w:color w:val="0D0D0D" w:themeColor="text1" w:themeTint="F2"/>
                <w:sz w:val="22"/>
              </w:rPr>
              <w:t>National Vocational Certificate Level-</w:t>
            </w:r>
            <w:r w:rsidR="00D00283">
              <w:rPr>
                <w:rFonts w:ascii="Arial" w:hAnsi="Arial" w:cs="Arial"/>
                <w:color w:val="0D0D0D" w:themeColor="text1" w:themeTint="F2"/>
                <w:sz w:val="22"/>
              </w:rPr>
              <w:t>1</w:t>
            </w:r>
          </w:p>
          <w:p w:rsidR="00D00283" w:rsidRPr="006D497D" w:rsidRDefault="00D00283" w:rsidP="00D00283">
            <w:pPr>
              <w:ind w:left="720"/>
            </w:pPr>
            <w:r>
              <w:rPr>
                <w:lang w:val="en-GB"/>
              </w:rPr>
              <w:t>(</w:t>
            </w:r>
            <w:r w:rsidRPr="006D497D">
              <w:rPr>
                <w:lang w:val="en-GB"/>
              </w:rPr>
              <w:t>Glass &amp; Ceramics Helper</w:t>
            </w:r>
            <w:r>
              <w:rPr>
                <w:lang w:val="en-GB"/>
              </w:rPr>
              <w:t>)</w:t>
            </w:r>
            <w:r w:rsidRPr="006D497D">
              <w:t xml:space="preserve"> </w:t>
            </w:r>
          </w:p>
          <w:p w:rsidR="00D00283" w:rsidRPr="00102FED" w:rsidRDefault="00D00283" w:rsidP="0027464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3033E" w:rsidRPr="00102FED" w:rsidTr="003E51FB">
        <w:trPr>
          <w:trHeight w:val="582"/>
        </w:trPr>
        <w:tc>
          <w:tcPr>
            <w:tcW w:w="1809" w:type="dxa"/>
            <w:vAlign w:val="center"/>
          </w:tcPr>
          <w:p w:rsidR="00D3033E" w:rsidRPr="00B30CA8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8B257B" w:rsidRPr="006D497D" w:rsidRDefault="008B257B" w:rsidP="008B257B">
            <w:pPr>
              <w:rPr>
                <w:noProof/>
              </w:rPr>
            </w:pPr>
            <w:r w:rsidRPr="006D497D">
              <w:rPr>
                <w:noProof/>
              </w:rPr>
              <w:t>Prepare workstation for ceramics manufacturing</w:t>
            </w:r>
          </w:p>
          <w:p w:rsidR="00CC1E6F" w:rsidRDefault="00CC1E6F" w:rsidP="00CC1E6F">
            <w:pPr>
              <w:rPr>
                <w:noProof/>
              </w:rPr>
            </w:pPr>
          </w:p>
          <w:p w:rsidR="00D3033E" w:rsidRPr="00102FED" w:rsidRDefault="00D3033E" w:rsidP="00D3033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102FED" w:rsidTr="003E51FB">
        <w:trPr>
          <w:trHeight w:val="690"/>
        </w:trPr>
        <w:tc>
          <w:tcPr>
            <w:tcW w:w="1809" w:type="dxa"/>
            <w:vAlign w:val="center"/>
          </w:tcPr>
          <w:p w:rsidR="005551AD" w:rsidRPr="00B30CA8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102FED" w:rsidRDefault="005551AD" w:rsidP="00D3033E">
            <w:pPr>
              <w:rPr>
                <w:rFonts w:ascii="Arial" w:hAnsi="Arial" w:cs="Arial"/>
                <w:sz w:val="8"/>
              </w:rPr>
            </w:pPr>
            <w:r w:rsidRPr="005551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102FED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102FED" w:rsidRDefault="00D3033E" w:rsidP="00D3033E">
            <w:pPr>
              <w:rPr>
                <w:rFonts w:ascii="Arial" w:hAnsi="Arial" w:cs="Arial"/>
                <w:sz w:val="8"/>
              </w:rPr>
            </w:pPr>
          </w:p>
          <w:p w:rsidR="00102FED" w:rsidRDefault="00102FED" w:rsidP="00D3033E">
            <w:pPr>
              <w:rPr>
                <w:rFonts w:ascii="Arial" w:hAnsi="Arial" w:cs="Arial"/>
                <w:sz w:val="20"/>
              </w:rPr>
            </w:pPr>
          </w:p>
          <w:p w:rsidR="00D3033E" w:rsidRPr="00102FED" w:rsidRDefault="00D3033E" w:rsidP="00D3033E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</w:t>
            </w:r>
            <w:r w:rsidRPr="00102FED">
              <w:rPr>
                <w:rFonts w:ascii="Arial" w:hAnsi="Arial" w:cs="Arial"/>
                <w:sz w:val="22"/>
              </w:rPr>
              <w:t>________________________</w:t>
            </w:r>
            <w:r w:rsidR="00102FED">
              <w:rPr>
                <w:rFonts w:ascii="Arial" w:hAnsi="Arial" w:cs="Arial"/>
                <w:sz w:val="22"/>
              </w:rPr>
              <w:t>_______________________________</w:t>
            </w:r>
          </w:p>
          <w:p w:rsidR="00D3033E" w:rsidRPr="00102FED" w:rsidRDefault="00D3033E" w:rsidP="00D3033E">
            <w:pPr>
              <w:rPr>
                <w:rFonts w:ascii="Arial" w:hAnsi="Arial" w:cs="Arial"/>
                <w:sz w:val="14"/>
              </w:rPr>
            </w:pPr>
          </w:p>
          <w:p w:rsidR="00D3033E" w:rsidRPr="00102FED" w:rsidRDefault="00D3033E" w:rsidP="00D3033E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D3033E" w:rsidRPr="00102FED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CC1E6F" w:rsidRDefault="00CC1E6F" w:rsidP="00CC1E6F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 xml:space="preserve">the </w:t>
            </w:r>
            <w:r w:rsidR="007100E0">
              <w:rPr>
                <w:b/>
                <w:sz w:val="20"/>
                <w:szCs w:val="20"/>
              </w:rPr>
              <w:t>given</w:t>
            </w:r>
            <w:r w:rsidR="007100E0" w:rsidRPr="009A6C3E">
              <w:rPr>
                <w:b/>
                <w:sz w:val="20"/>
                <w:szCs w:val="20"/>
              </w:rPr>
              <w:t xml:space="preserve"> 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CC1E6F" w:rsidRPr="009A6C3E" w:rsidRDefault="00CC1E6F" w:rsidP="00CC1E6F">
            <w:pPr>
              <w:rPr>
                <w:b/>
                <w:sz w:val="20"/>
                <w:szCs w:val="20"/>
              </w:rPr>
            </w:pPr>
          </w:p>
          <w:p w:rsidR="00C95103" w:rsidRDefault="001C12C0" w:rsidP="00F55F56">
            <w:pPr>
              <w:pStyle w:val="ListParagraph"/>
              <w:numPr>
                <w:ilvl w:val="0"/>
                <w:numId w:val="30"/>
              </w:numPr>
            </w:pPr>
            <w:r w:rsidRPr="00C95103">
              <w:t>You are required to identify the testing and manufacturing equipment for ceramics table ware industry.</w:t>
            </w:r>
            <w:r w:rsidR="00C95103">
              <w:t xml:space="preserve"> </w:t>
            </w:r>
            <w:r w:rsidRPr="00C95103">
              <w:t xml:space="preserve">Label the equipment </w:t>
            </w:r>
            <w:r w:rsidR="00C95103">
              <w:t xml:space="preserve">of each section mentioned below on attached </w:t>
            </w:r>
            <w:r w:rsidR="00F33799">
              <w:t xml:space="preserve">block diagram (A </w:t>
            </w:r>
            <w:r w:rsidRPr="00C95103">
              <w:t>nnex</w:t>
            </w:r>
            <w:r w:rsidR="00F33799">
              <w:t xml:space="preserve"> </w:t>
            </w:r>
            <w:r w:rsidRPr="00C95103">
              <w:t>A)</w:t>
            </w:r>
          </w:p>
          <w:p w:rsidR="00F55F56" w:rsidRDefault="00F55F56" w:rsidP="00C95103">
            <w:pPr>
              <w:pStyle w:val="ListParagraph"/>
              <w:numPr>
                <w:ilvl w:val="0"/>
                <w:numId w:val="31"/>
              </w:numPr>
            </w:pPr>
            <w:r>
              <w:t>Slip-house</w:t>
            </w:r>
          </w:p>
          <w:p w:rsidR="00CD74A3" w:rsidRDefault="00CD74A3" w:rsidP="00C95103">
            <w:pPr>
              <w:pStyle w:val="ListParagraph"/>
              <w:numPr>
                <w:ilvl w:val="0"/>
                <w:numId w:val="31"/>
              </w:numPr>
            </w:pPr>
            <w:r>
              <w:t>Laboratory</w:t>
            </w:r>
            <w:bookmarkStart w:id="0" w:name="_GoBack"/>
            <w:bookmarkEnd w:id="0"/>
          </w:p>
          <w:p w:rsidR="00F55F56" w:rsidRDefault="00F55F56" w:rsidP="00C95103">
            <w:pPr>
              <w:pStyle w:val="ListParagraph"/>
              <w:numPr>
                <w:ilvl w:val="0"/>
                <w:numId w:val="31"/>
              </w:numPr>
            </w:pPr>
            <w:r>
              <w:t xml:space="preserve">Casting section </w:t>
            </w:r>
          </w:p>
          <w:p w:rsidR="00F55F56" w:rsidRDefault="00F55F56" w:rsidP="00C95103">
            <w:pPr>
              <w:pStyle w:val="ListParagraph"/>
              <w:numPr>
                <w:ilvl w:val="0"/>
                <w:numId w:val="31"/>
              </w:numPr>
            </w:pPr>
            <w:r>
              <w:t>Pressing section</w:t>
            </w:r>
          </w:p>
          <w:p w:rsidR="00F55F56" w:rsidRDefault="00F55F56" w:rsidP="00C95103">
            <w:pPr>
              <w:pStyle w:val="ListParagraph"/>
              <w:numPr>
                <w:ilvl w:val="0"/>
                <w:numId w:val="31"/>
              </w:numPr>
            </w:pPr>
            <w:r>
              <w:t>Molding</w:t>
            </w:r>
          </w:p>
          <w:p w:rsidR="00F55F56" w:rsidRDefault="00F55F56" w:rsidP="00C95103">
            <w:pPr>
              <w:pStyle w:val="ListParagraph"/>
              <w:numPr>
                <w:ilvl w:val="0"/>
                <w:numId w:val="31"/>
              </w:numPr>
            </w:pPr>
            <w:r>
              <w:t>Finish &amp; joining</w:t>
            </w:r>
          </w:p>
          <w:p w:rsidR="00F55F56" w:rsidRDefault="00F55F56" w:rsidP="00C95103">
            <w:pPr>
              <w:pStyle w:val="ListParagraph"/>
              <w:numPr>
                <w:ilvl w:val="0"/>
                <w:numId w:val="31"/>
              </w:numPr>
            </w:pPr>
            <w:r>
              <w:t>Drying</w:t>
            </w:r>
          </w:p>
          <w:p w:rsidR="00F55F56" w:rsidRDefault="00F55F56" w:rsidP="00C95103">
            <w:pPr>
              <w:pStyle w:val="ListParagraph"/>
              <w:numPr>
                <w:ilvl w:val="0"/>
                <w:numId w:val="31"/>
              </w:numPr>
            </w:pPr>
            <w:r>
              <w:t>Glazing</w:t>
            </w:r>
          </w:p>
          <w:p w:rsidR="00F55F56" w:rsidRDefault="00F55F56" w:rsidP="00C95103">
            <w:pPr>
              <w:pStyle w:val="ListParagraph"/>
              <w:numPr>
                <w:ilvl w:val="0"/>
                <w:numId w:val="31"/>
              </w:numPr>
            </w:pPr>
            <w:r>
              <w:t>Firing section</w:t>
            </w:r>
          </w:p>
          <w:p w:rsidR="0076521D" w:rsidRDefault="0076521D" w:rsidP="0076521D"/>
          <w:p w:rsidR="0076521D" w:rsidRPr="0076521D" w:rsidRDefault="0076521D" w:rsidP="0076521D">
            <w:r>
              <w:t xml:space="preserve">You have 1 hr time to complete your task </w:t>
            </w:r>
          </w:p>
          <w:p w:rsidR="00F55F56" w:rsidRDefault="00F55F56" w:rsidP="00F55F56">
            <w:pPr>
              <w:pStyle w:val="ListParagraph"/>
            </w:pPr>
          </w:p>
          <w:p w:rsidR="00F55F56" w:rsidRPr="00F55F56" w:rsidRDefault="00F55F56" w:rsidP="00F55F56">
            <w:pPr>
              <w:pStyle w:val="ListParagraph"/>
            </w:pPr>
          </w:p>
          <w:p w:rsidR="001C12C0" w:rsidRPr="00102FED" w:rsidRDefault="001C12C0" w:rsidP="00CC1E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3033E" w:rsidRPr="00102FED" w:rsidTr="007100E0">
        <w:trPr>
          <w:trHeight w:val="413"/>
        </w:trPr>
        <w:tc>
          <w:tcPr>
            <w:tcW w:w="1809" w:type="dxa"/>
            <w:vAlign w:val="center"/>
          </w:tcPr>
          <w:p w:rsidR="00D3033E" w:rsidRPr="00B30CA8" w:rsidRDefault="00464B3E" w:rsidP="008B011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t>Time:</w:t>
            </w:r>
            <w:r w:rsidR="00D00283">
              <w:t>1</w:t>
            </w:r>
          </w:p>
        </w:tc>
        <w:tc>
          <w:tcPr>
            <w:tcW w:w="7547" w:type="dxa"/>
            <w:vAlign w:val="center"/>
          </w:tcPr>
          <w:p w:rsidR="00D3033E" w:rsidRPr="00AA1471" w:rsidRDefault="00D3033E" w:rsidP="00710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102FED" w:rsidTr="003E51FB">
        <w:trPr>
          <w:trHeight w:val="3789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  <w:vAlign w:val="center"/>
          </w:tcPr>
          <w:p w:rsidR="002E05BA" w:rsidRDefault="002E05BA" w:rsidP="002E05BA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</w:p>
          <w:p w:rsidR="004108E2" w:rsidRDefault="004108E2" w:rsidP="002E05BA"/>
          <w:p w:rsidR="002E05BA" w:rsidRDefault="002E05BA" w:rsidP="002E05BA">
            <w:r>
              <w:t>1.</w:t>
            </w:r>
            <w:r w:rsidRPr="002E05BA">
              <w:t>Identify slip-house equipment</w:t>
            </w:r>
          </w:p>
          <w:p w:rsidR="002E05BA" w:rsidRPr="002E05BA" w:rsidRDefault="004108E2" w:rsidP="002E05BA">
            <w:pPr>
              <w:ind w:left="360"/>
            </w:pPr>
            <w:r>
              <w:t xml:space="preserve">      </w:t>
            </w:r>
            <w:r w:rsidR="002E05BA" w:rsidRPr="002E05BA">
              <w:t>Weighing balance</w:t>
            </w:r>
          </w:p>
          <w:p w:rsidR="002E05BA" w:rsidRDefault="002E05BA" w:rsidP="002E05BA">
            <w:pPr>
              <w:pStyle w:val="ListParagraph"/>
            </w:pPr>
            <w:r>
              <w:t>Jaw crusher</w:t>
            </w:r>
          </w:p>
          <w:p w:rsidR="002E05BA" w:rsidRDefault="002E05BA" w:rsidP="002E05BA">
            <w:pPr>
              <w:pStyle w:val="ListParagraph"/>
            </w:pPr>
            <w:r>
              <w:t>Ball mill</w:t>
            </w:r>
          </w:p>
          <w:p w:rsidR="002E05BA" w:rsidRDefault="002E05BA" w:rsidP="002E05BA">
            <w:pPr>
              <w:pStyle w:val="ListParagraph"/>
            </w:pPr>
            <w:r>
              <w:t>Blunger</w:t>
            </w:r>
          </w:p>
          <w:p w:rsidR="002E05BA" w:rsidRDefault="002E05BA" w:rsidP="002E05BA">
            <w:pPr>
              <w:pStyle w:val="ListParagraph"/>
            </w:pPr>
            <w:r>
              <w:t>Filter press</w:t>
            </w:r>
          </w:p>
          <w:p w:rsidR="002E05BA" w:rsidRDefault="002E05BA" w:rsidP="002E05BA">
            <w:pPr>
              <w:pStyle w:val="ListParagraph"/>
            </w:pPr>
            <w:r>
              <w:t>Pug mill</w:t>
            </w:r>
          </w:p>
          <w:p w:rsidR="002E05BA" w:rsidRPr="002E05BA" w:rsidRDefault="002E05BA" w:rsidP="002E05BA">
            <w:r>
              <w:t>2.</w:t>
            </w:r>
            <w:r w:rsidRPr="002E05BA">
              <w:t>Identify casting section equipment</w:t>
            </w:r>
          </w:p>
          <w:p w:rsidR="002E05BA" w:rsidRDefault="002E05BA" w:rsidP="002E05BA">
            <w:pPr>
              <w:pStyle w:val="ListParagraph"/>
            </w:pPr>
            <w:r>
              <w:t>Plaster molds</w:t>
            </w:r>
          </w:p>
          <w:p w:rsidR="002E05BA" w:rsidRDefault="002E05BA" w:rsidP="002E05BA">
            <w:pPr>
              <w:pStyle w:val="ListParagraph"/>
            </w:pPr>
            <w:r>
              <w:t>Vibrating sieve</w:t>
            </w:r>
          </w:p>
          <w:p w:rsidR="002E05BA" w:rsidRPr="002E05BA" w:rsidRDefault="002E05BA" w:rsidP="002E05BA">
            <w:r>
              <w:t>3.</w:t>
            </w:r>
            <w:r w:rsidRPr="002E05BA">
              <w:t>Identify pressing section equipment</w:t>
            </w:r>
          </w:p>
          <w:p w:rsidR="002E05BA" w:rsidRDefault="002E05BA" w:rsidP="002E05BA">
            <w:pPr>
              <w:pStyle w:val="ListParagraph"/>
            </w:pPr>
            <w:r>
              <w:t>Isostatic Hydraulic press</w:t>
            </w:r>
          </w:p>
          <w:p w:rsidR="002E05BA" w:rsidRDefault="002E05BA" w:rsidP="002E05BA">
            <w:pPr>
              <w:pStyle w:val="ListParagraph"/>
            </w:pPr>
            <w:r>
              <w:t>Manual press</w:t>
            </w:r>
          </w:p>
          <w:p w:rsidR="002E05BA" w:rsidRDefault="002E05BA" w:rsidP="002E05BA">
            <w:pPr>
              <w:pStyle w:val="ListParagraph"/>
            </w:pPr>
            <w:r>
              <w:t>Dies</w:t>
            </w:r>
          </w:p>
          <w:p w:rsidR="002E05BA" w:rsidRDefault="002E05BA" w:rsidP="002E05BA">
            <w:pPr>
              <w:pStyle w:val="ListParagraph"/>
            </w:pPr>
            <w:r>
              <w:t>Dryer</w:t>
            </w:r>
          </w:p>
          <w:p w:rsidR="002E05BA" w:rsidRPr="002E05BA" w:rsidRDefault="002E05BA" w:rsidP="002E05BA">
            <w:r>
              <w:t>4.</w:t>
            </w:r>
            <w:r w:rsidRPr="002E05BA">
              <w:t>Identify molding section equipment</w:t>
            </w:r>
          </w:p>
          <w:p w:rsidR="002E05BA" w:rsidRDefault="002E05BA" w:rsidP="002E05BA">
            <w:pPr>
              <w:pStyle w:val="ListParagraph"/>
            </w:pPr>
            <w:r>
              <w:t>Modeling wheel</w:t>
            </w:r>
          </w:p>
          <w:p w:rsidR="002E05BA" w:rsidRPr="002E05BA" w:rsidRDefault="002E05BA" w:rsidP="002E05BA">
            <w:r>
              <w:t>5.</w:t>
            </w:r>
            <w:r w:rsidRPr="002E05BA">
              <w:t>Identify finishing and joining section equipment</w:t>
            </w:r>
          </w:p>
          <w:p w:rsidR="002E05BA" w:rsidRDefault="002E05BA" w:rsidP="002E05BA">
            <w:pPr>
              <w:pStyle w:val="ListParagraph"/>
            </w:pPr>
            <w:r>
              <w:t>Hand wheel</w:t>
            </w:r>
          </w:p>
          <w:p w:rsidR="002E05BA" w:rsidRDefault="002E05BA" w:rsidP="002E05BA">
            <w:pPr>
              <w:pStyle w:val="ListParagraph"/>
            </w:pPr>
            <w:r>
              <w:t>Carving tools</w:t>
            </w:r>
          </w:p>
          <w:p w:rsidR="002A77FB" w:rsidRPr="002A77FB" w:rsidRDefault="002A77FB" w:rsidP="002A77FB">
            <w:r>
              <w:t>6.</w:t>
            </w:r>
            <w:r w:rsidRPr="002A77FB">
              <w:t>Identify glazing section equipment</w:t>
            </w:r>
          </w:p>
          <w:p w:rsidR="002A77FB" w:rsidRDefault="002A77FB" w:rsidP="002A77FB">
            <w:pPr>
              <w:pStyle w:val="ListParagraph"/>
            </w:pPr>
            <w:r>
              <w:t>Spray booth</w:t>
            </w:r>
          </w:p>
          <w:p w:rsidR="002A77FB" w:rsidRDefault="002A77FB" w:rsidP="002A77FB">
            <w:pPr>
              <w:pStyle w:val="ListParagraph"/>
            </w:pPr>
            <w:r>
              <w:t>Spray gun</w:t>
            </w:r>
          </w:p>
          <w:p w:rsidR="002A77FB" w:rsidRDefault="002A77FB" w:rsidP="002A77FB">
            <w:pPr>
              <w:pStyle w:val="ListParagraph"/>
            </w:pPr>
            <w:r>
              <w:t>Air Compressor</w:t>
            </w:r>
          </w:p>
          <w:p w:rsidR="002A77FB" w:rsidRPr="002A77FB" w:rsidRDefault="002A77FB" w:rsidP="002A77FB">
            <w:r>
              <w:t>7.</w:t>
            </w:r>
            <w:r w:rsidRPr="002A77FB">
              <w:t>Identify firing section equipment</w:t>
            </w:r>
          </w:p>
          <w:p w:rsidR="002A77FB" w:rsidRDefault="002A77FB" w:rsidP="002A77FB">
            <w:pPr>
              <w:pStyle w:val="ListParagraph"/>
            </w:pPr>
            <w:r>
              <w:t>Kiln</w:t>
            </w:r>
          </w:p>
          <w:p w:rsidR="002A77FB" w:rsidRDefault="002A77FB" w:rsidP="002A77FB">
            <w:pPr>
              <w:pStyle w:val="ListParagraph"/>
            </w:pPr>
            <w:r>
              <w:t>Kiln furniture</w:t>
            </w:r>
          </w:p>
          <w:p w:rsidR="002A77FB" w:rsidRDefault="002A77FB" w:rsidP="002A77FB"/>
          <w:p w:rsidR="002A77FB" w:rsidRDefault="002A77FB" w:rsidP="002A77FB">
            <w:pPr>
              <w:ind w:left="360"/>
            </w:pPr>
          </w:p>
          <w:p w:rsidR="002A77FB" w:rsidRDefault="002A77FB" w:rsidP="002E05BA">
            <w:pPr>
              <w:pStyle w:val="ListParagraph"/>
            </w:pPr>
          </w:p>
          <w:p w:rsidR="002E05BA" w:rsidRDefault="002E05BA" w:rsidP="002E05BA">
            <w:pPr>
              <w:ind w:left="360"/>
            </w:pPr>
          </w:p>
          <w:p w:rsidR="002E05BA" w:rsidRPr="002E05BA" w:rsidRDefault="002E05BA" w:rsidP="002E05BA"/>
          <w:p w:rsidR="002E05BA" w:rsidRDefault="002E05BA" w:rsidP="007100E0">
            <w:pPr>
              <w:jc w:val="both"/>
            </w:pPr>
          </w:p>
          <w:p w:rsidR="002E05BA" w:rsidRDefault="002E05BA" w:rsidP="007100E0">
            <w:pPr>
              <w:jc w:val="both"/>
            </w:pPr>
          </w:p>
          <w:p w:rsidR="002E05BA" w:rsidRDefault="002E05BA" w:rsidP="007100E0">
            <w:pPr>
              <w:jc w:val="both"/>
            </w:pPr>
          </w:p>
          <w:p w:rsidR="002E05BA" w:rsidRDefault="002E05BA" w:rsidP="007100E0">
            <w:pPr>
              <w:jc w:val="both"/>
            </w:pPr>
          </w:p>
          <w:p w:rsidR="00D3033E" w:rsidRPr="00102FED" w:rsidRDefault="00C029E2" w:rsidP="007100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 </w:t>
            </w:r>
          </w:p>
        </w:tc>
      </w:tr>
    </w:tbl>
    <w:p w:rsidR="004D18BE" w:rsidRPr="00102FED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102FED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102FED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102FED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Default="005551A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102FED" w:rsidRDefault="004D18BE" w:rsidP="008B257B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102FED" w:rsidTr="003E51FB">
        <w:trPr>
          <w:trHeight w:val="530"/>
        </w:trPr>
        <w:tc>
          <w:tcPr>
            <w:tcW w:w="2127" w:type="dxa"/>
            <w:vAlign w:val="center"/>
          </w:tcPr>
          <w:p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115" w:type="dxa"/>
            <w:vAlign w:val="center"/>
          </w:tcPr>
          <w:p w:rsidR="004D18BE" w:rsidRPr="00102FE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02FED" w:rsidTr="003E51FB">
        <w:trPr>
          <w:trHeight w:val="440"/>
        </w:trPr>
        <w:tc>
          <w:tcPr>
            <w:tcW w:w="2127" w:type="dxa"/>
            <w:vAlign w:val="center"/>
          </w:tcPr>
          <w:p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115" w:type="dxa"/>
            <w:vAlign w:val="center"/>
          </w:tcPr>
          <w:p w:rsidR="004D18BE" w:rsidRPr="00102FE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02FED" w:rsidTr="003E51FB">
        <w:trPr>
          <w:trHeight w:val="620"/>
        </w:trPr>
        <w:tc>
          <w:tcPr>
            <w:tcW w:w="2127" w:type="dxa"/>
            <w:vAlign w:val="center"/>
          </w:tcPr>
          <w:p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115" w:type="dxa"/>
            <w:vAlign w:val="center"/>
          </w:tcPr>
          <w:p w:rsidR="004D18BE" w:rsidRDefault="005551AD" w:rsidP="006B671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23E92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Nationa</w:t>
            </w:r>
            <w:r w:rsidR="006B6710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l Vocational Certificate Level-1</w:t>
            </w:r>
            <w:r w:rsidR="00B05515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</w:t>
            </w:r>
          </w:p>
          <w:p w:rsidR="00B05515" w:rsidRPr="00023E92" w:rsidRDefault="00B05515" w:rsidP="006B67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Glass &amp; Ceramics (Helper)</w:t>
            </w:r>
          </w:p>
        </w:tc>
      </w:tr>
      <w:tr w:rsidR="004D18BE" w:rsidRPr="00102FED" w:rsidTr="003E51FB">
        <w:trPr>
          <w:trHeight w:val="262"/>
        </w:trPr>
        <w:tc>
          <w:tcPr>
            <w:tcW w:w="2127" w:type="dxa"/>
            <w:vAlign w:val="center"/>
          </w:tcPr>
          <w:p w:rsidR="004D18BE" w:rsidRPr="00B62E85" w:rsidRDefault="005551AD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115" w:type="dxa"/>
            <w:vAlign w:val="center"/>
          </w:tcPr>
          <w:p w:rsidR="004D18BE" w:rsidRPr="00023E92" w:rsidRDefault="002A77FB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97D">
              <w:rPr>
                <w:noProof/>
              </w:rPr>
              <w:t>Prepare workstation for ceramics manufacturing</w:t>
            </w:r>
          </w:p>
        </w:tc>
      </w:tr>
      <w:tr w:rsidR="005551AD" w:rsidRPr="00102FED" w:rsidTr="003E51FB">
        <w:trPr>
          <w:trHeight w:val="377"/>
        </w:trPr>
        <w:tc>
          <w:tcPr>
            <w:tcW w:w="2127" w:type="dxa"/>
            <w:vAlign w:val="center"/>
          </w:tcPr>
          <w:p w:rsidR="005551AD" w:rsidRPr="00B62E85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62E8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115" w:type="dxa"/>
            <w:vAlign w:val="center"/>
          </w:tcPr>
          <w:p w:rsidR="005551AD" w:rsidRPr="00023E92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E9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102FED" w:rsidTr="003E51FB">
        <w:trPr>
          <w:trHeight w:val="917"/>
        </w:trPr>
        <w:tc>
          <w:tcPr>
            <w:tcW w:w="2127" w:type="dxa"/>
            <w:vAlign w:val="center"/>
          </w:tcPr>
          <w:p w:rsidR="004D18BE" w:rsidRPr="00B62E85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62E8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115" w:type="dxa"/>
            <w:vAlign w:val="center"/>
          </w:tcPr>
          <w:p w:rsidR="002A77FB" w:rsidRPr="009A6C3E" w:rsidRDefault="002A77FB" w:rsidP="002A77FB">
            <w:pPr>
              <w:rPr>
                <w:b/>
                <w:sz w:val="20"/>
                <w:szCs w:val="20"/>
              </w:rPr>
            </w:pPr>
          </w:p>
          <w:p w:rsidR="002A77FB" w:rsidRDefault="002A77FB" w:rsidP="002A77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Identify the equipment used in the Ceramics Industry</w:t>
            </w:r>
          </w:p>
          <w:p w:rsidR="004D18BE" w:rsidRPr="00023E92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102FED" w:rsidRDefault="004D18BE" w:rsidP="008B257B">
      <w:pPr>
        <w:spacing w:line="240" w:lineRule="auto"/>
        <w:rPr>
          <w:rFonts w:ascii="Arial" w:hAnsi="Arial" w:cs="Arial"/>
          <w:sz w:val="8"/>
        </w:rPr>
      </w:pPr>
    </w:p>
    <w:p w:rsidR="004D18BE" w:rsidRPr="00102FED" w:rsidRDefault="004D18BE" w:rsidP="008B257B">
      <w:pPr>
        <w:spacing w:line="240" w:lineRule="auto"/>
        <w:rPr>
          <w:rFonts w:ascii="Arial" w:hAnsi="Arial" w:cs="Arial"/>
          <w:sz w:val="28"/>
        </w:rPr>
      </w:pPr>
      <w:r w:rsidRPr="00102FE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4D18BE" w:rsidRPr="00102FED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:rsidR="004D18BE" w:rsidRPr="00102FED" w:rsidRDefault="004D18BE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8BE" w:rsidRPr="00102FED" w:rsidRDefault="004D18BE" w:rsidP="00073EDA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4D18BE" w:rsidRPr="00102FED" w:rsidRDefault="004D18BE" w:rsidP="00073EDA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D8192B" w:rsidRPr="00D8192B" w:rsidRDefault="00D8192B" w:rsidP="00D8192B">
            <w:r>
              <w:t>1.</w:t>
            </w:r>
            <w:r w:rsidRPr="00D8192B">
              <w:t>Identify slip-house equipment</w:t>
            </w:r>
          </w:p>
          <w:p w:rsidR="00D8192B" w:rsidRDefault="00D8192B" w:rsidP="00D8192B">
            <w:pPr>
              <w:pStyle w:val="ListParagraph"/>
            </w:pPr>
            <w:r>
              <w:t>Weighing balance</w:t>
            </w:r>
          </w:p>
          <w:p w:rsidR="00D8192B" w:rsidRDefault="00D8192B" w:rsidP="00D8192B">
            <w:pPr>
              <w:pStyle w:val="ListParagraph"/>
            </w:pPr>
            <w:r>
              <w:t>Jaw crusher</w:t>
            </w:r>
          </w:p>
          <w:p w:rsidR="00D8192B" w:rsidRDefault="00D8192B" w:rsidP="00D8192B">
            <w:pPr>
              <w:pStyle w:val="ListParagraph"/>
            </w:pPr>
            <w:r>
              <w:t>Ball mill</w:t>
            </w:r>
          </w:p>
          <w:p w:rsidR="00D8192B" w:rsidRDefault="00D8192B" w:rsidP="00D8192B">
            <w:pPr>
              <w:pStyle w:val="ListParagraph"/>
            </w:pPr>
            <w:r>
              <w:t>Blunger</w:t>
            </w:r>
          </w:p>
          <w:p w:rsidR="00D8192B" w:rsidRDefault="00D8192B" w:rsidP="00D8192B">
            <w:pPr>
              <w:pStyle w:val="ListParagraph"/>
            </w:pPr>
            <w:r>
              <w:t>Filter press</w:t>
            </w:r>
          </w:p>
          <w:p w:rsidR="00D8192B" w:rsidRDefault="00D8192B" w:rsidP="00D8192B">
            <w:pPr>
              <w:pStyle w:val="ListParagraph"/>
            </w:pPr>
            <w:r>
              <w:t>Pug mill</w:t>
            </w:r>
          </w:p>
          <w:p w:rsidR="009D4B03" w:rsidRPr="00102FED" w:rsidRDefault="009D4B03" w:rsidP="00D8192B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7D47C" wp14:editId="4C3F69E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5CFAD" id="Rounded Rectangle 35" o:spid="_x0000_s1026" style="position:absolute;margin-left:6.95pt;margin-top:2.4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E4FA8" wp14:editId="00D2B53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7CC3F" id="Rounded Rectangle 36" o:spid="_x0000_s1026" style="position:absolute;margin-left:9.35pt;margin-top:2.4pt;width:28.45pt;height:12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D8192B" w:rsidRPr="00D8192B" w:rsidRDefault="00D8192B" w:rsidP="00D8192B">
            <w:r>
              <w:t>2.</w:t>
            </w:r>
            <w:r w:rsidRPr="00D8192B">
              <w:t>Identify casting section equipment</w:t>
            </w:r>
          </w:p>
          <w:p w:rsidR="00D8192B" w:rsidRDefault="00D8192B" w:rsidP="00D8192B">
            <w:pPr>
              <w:pStyle w:val="ListParagraph"/>
            </w:pPr>
            <w:r>
              <w:t>Plaster molds</w:t>
            </w:r>
          </w:p>
          <w:p w:rsidR="00D8192B" w:rsidRDefault="00D8192B" w:rsidP="00D8192B">
            <w:pPr>
              <w:pStyle w:val="ListParagraph"/>
            </w:pPr>
            <w:r>
              <w:t>Vibrating sieve</w:t>
            </w:r>
          </w:p>
          <w:p w:rsidR="009D4B03" w:rsidRPr="00102FED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7F39B4" wp14:editId="61D57AB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50234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27F2B" id="Rounded Rectangle 32" o:spid="_x0000_s1026" style="position:absolute;margin-left:9.15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D2B3E2" wp14:editId="0F4BD9F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C779FE" id="Rounded Rectangle 33" o:spid="_x0000_s1026" style="position:absolute;margin-left:9.6pt;margin-top:6.55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D8192B" w:rsidRPr="00D8192B" w:rsidRDefault="00D8192B" w:rsidP="00D8192B">
            <w:r>
              <w:t>3.</w:t>
            </w:r>
            <w:r w:rsidRPr="00D8192B">
              <w:t>Identify pressing section equipment</w:t>
            </w:r>
          </w:p>
          <w:p w:rsidR="00D8192B" w:rsidRDefault="00D8192B" w:rsidP="00D8192B">
            <w:pPr>
              <w:pStyle w:val="ListParagraph"/>
            </w:pPr>
            <w:r>
              <w:t>Isostatic Hydraulic press</w:t>
            </w:r>
          </w:p>
          <w:p w:rsidR="00D8192B" w:rsidRDefault="00D8192B" w:rsidP="00D8192B">
            <w:pPr>
              <w:pStyle w:val="ListParagraph"/>
            </w:pPr>
            <w:r>
              <w:t>Manual press</w:t>
            </w:r>
          </w:p>
          <w:p w:rsidR="00D8192B" w:rsidRDefault="00D8192B" w:rsidP="00D8192B">
            <w:pPr>
              <w:pStyle w:val="ListParagraph"/>
            </w:pPr>
            <w:r>
              <w:t>Dies</w:t>
            </w:r>
          </w:p>
          <w:p w:rsidR="00D8192B" w:rsidRDefault="00D8192B" w:rsidP="00D8192B">
            <w:pPr>
              <w:pStyle w:val="ListParagraph"/>
            </w:pPr>
            <w:r>
              <w:t>Dryer</w:t>
            </w:r>
          </w:p>
          <w:p w:rsidR="009D4B03" w:rsidRPr="00D8192B" w:rsidRDefault="009D4B03" w:rsidP="00D8192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BF6A689" wp14:editId="705FB7A0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63792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296B53" id="Rounded Rectangle 10" o:spid="_x0000_s1026" style="position:absolute;margin-left:8.7pt;margin-top: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31457A8" wp14:editId="5E739C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49EFC" id="Rounded Rectangle 11" o:spid="_x0000_s1026" style="position:absolute;margin-left:9.5pt;margin-top:4.9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D8192B" w:rsidRPr="00D8192B" w:rsidRDefault="00D8192B" w:rsidP="00D8192B">
            <w:r>
              <w:t>4.</w:t>
            </w:r>
            <w:r w:rsidRPr="00D8192B">
              <w:t>Identify molding section equipment</w:t>
            </w:r>
          </w:p>
          <w:p w:rsidR="00D8192B" w:rsidRDefault="00D8192B" w:rsidP="00D8192B">
            <w:pPr>
              <w:pStyle w:val="ListParagraph"/>
            </w:pPr>
            <w:r>
              <w:t>Modeling wheel</w:t>
            </w:r>
          </w:p>
          <w:p w:rsidR="009D4B03" w:rsidRPr="00102FED" w:rsidRDefault="009D4B03" w:rsidP="00D8192B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446C2FF" wp14:editId="79B37F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76C71" id="Rounded Rectangle 12" o:spid="_x0000_s1026" style="position:absolute;margin-left:8.8pt;margin-top:3.4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63C0E5A" wp14:editId="78FF9C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A4C31" id="Rounded Rectangle 4" o:spid="_x0000_s1026" style="position:absolute;margin-left:9.5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D8192B" w:rsidRPr="00D8192B" w:rsidRDefault="00D8192B" w:rsidP="00D8192B">
            <w:r>
              <w:t>5.</w:t>
            </w:r>
            <w:r w:rsidRPr="00D8192B">
              <w:t>Identify finishing and joining section equipment</w:t>
            </w:r>
          </w:p>
          <w:p w:rsidR="00D8192B" w:rsidRDefault="00D8192B" w:rsidP="00D8192B">
            <w:pPr>
              <w:pStyle w:val="ListParagraph"/>
            </w:pPr>
            <w:r>
              <w:t>Hand wheel</w:t>
            </w:r>
          </w:p>
          <w:p w:rsidR="009D4B03" w:rsidRPr="00102FED" w:rsidRDefault="00D8192B" w:rsidP="00D8192B">
            <w:pPr>
              <w:pStyle w:val="ListParagraph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Carving tool</w:t>
            </w: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117C345" wp14:editId="07AADBD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83809" id="Rounded Rectangle 13" o:spid="_x0000_s1026" style="position:absolute;margin-left:8.3pt;margin-top:2.8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0C0ED00" wp14:editId="4450DDD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2A77DB" id="Rounded Rectangle 14" o:spid="_x0000_s1026" style="position:absolute;margin-left:10.6pt;margin-top:2.8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D8192B" w:rsidRPr="00D8192B" w:rsidRDefault="00D8192B" w:rsidP="00D8192B">
            <w:r>
              <w:t>6.</w:t>
            </w:r>
            <w:r w:rsidRPr="00D8192B">
              <w:t>Identify glazing section equipment</w:t>
            </w:r>
          </w:p>
          <w:p w:rsidR="00D8192B" w:rsidRDefault="00D8192B" w:rsidP="00D8192B">
            <w:pPr>
              <w:pStyle w:val="ListParagraph"/>
            </w:pPr>
            <w:r>
              <w:t>Spray booth</w:t>
            </w:r>
          </w:p>
          <w:p w:rsidR="00D8192B" w:rsidRDefault="00D8192B" w:rsidP="00D8192B">
            <w:pPr>
              <w:pStyle w:val="ListParagraph"/>
            </w:pPr>
            <w:r>
              <w:t>Spray gun</w:t>
            </w:r>
          </w:p>
          <w:p w:rsidR="00D8192B" w:rsidRDefault="00D8192B" w:rsidP="00D8192B">
            <w:pPr>
              <w:pStyle w:val="ListParagraph"/>
            </w:pPr>
            <w:r>
              <w:t>Air Compressor</w:t>
            </w:r>
          </w:p>
          <w:p w:rsidR="00D8192B" w:rsidRPr="00D8192B" w:rsidRDefault="00D8192B" w:rsidP="00D8192B">
            <w:r>
              <w:lastRenderedPageBreak/>
              <w:t>7.</w:t>
            </w:r>
            <w:r w:rsidRPr="00D8192B">
              <w:t>Identify firing section equipment</w:t>
            </w:r>
          </w:p>
          <w:p w:rsidR="00D8192B" w:rsidRDefault="00D8192B" w:rsidP="00D8192B">
            <w:pPr>
              <w:pStyle w:val="ListParagraph"/>
            </w:pPr>
            <w:r>
              <w:t>Kiln</w:t>
            </w:r>
          </w:p>
          <w:p w:rsidR="00D8192B" w:rsidRDefault="00D8192B" w:rsidP="00D8192B">
            <w:pPr>
              <w:pStyle w:val="ListParagraph"/>
            </w:pPr>
            <w:r>
              <w:t>Kiln furniture</w:t>
            </w:r>
          </w:p>
          <w:p w:rsidR="009D4B03" w:rsidRPr="00102FED" w:rsidRDefault="009D4B03" w:rsidP="00D8192B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D5AA817" wp14:editId="49EF5C4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3A74AB" id="Rounded Rectangle 15" o:spid="_x0000_s1026" style="position:absolute;margin-left:8.3pt;margin-top:3.9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EB445F1" wp14:editId="64EC1E3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1BBC0" id="Rounded Rectangle 16" o:spid="_x0000_s1026" style="position:absolute;margin-left:10.05pt;margin-top:3.9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D8192B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14F3084" wp14:editId="660515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FDCB4" id="Rounded Rectangle 17" o:spid="_x0000_s1026" style="position:absolute;margin-left:7.9pt;margin-top:2.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C0F8456" wp14:editId="2A54D52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6BD62" id="Rounded Rectangle 18" o:spid="_x0000_s1026" style="position:absolute;margin-left:10.2pt;margin-top:3.05pt;width:28.45pt;height:12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D8192B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380E619" wp14:editId="53080CC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ACD147" id="Rounded Rectangle 19" o:spid="_x0000_s1026" style="position:absolute;margin-left:7.35pt;margin-top:3.6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6DECA8A" wp14:editId="5C0CFC5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6AADE3" id="Rounded Rectangle 20" o:spid="_x0000_s1026" style="position:absolute;margin-left:9.7pt;margin-top:3.0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D8192B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9390771" wp14:editId="1BDF6D9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F57EAA" id="Rounded Rectangle 21" o:spid="_x0000_s1026" style="position:absolute;margin-left:7.8pt;margin-top:4.7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57C174A" wp14:editId="64965F2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5267E" id="Rounded Rectangle 22" o:spid="_x0000_s1026" style="position:absolute;margin-left:10.25pt;margin-top:4.15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B62E85" w:rsidRPr="00102FED" w:rsidRDefault="00B62E85">
      <w:pPr>
        <w:rPr>
          <w:rFonts w:ascii="Arial" w:hAnsi="Arial" w:cs="Arial"/>
        </w:rPr>
      </w:pPr>
    </w:p>
    <w:p w:rsidR="004D18BE" w:rsidRPr="00102FED" w:rsidRDefault="004D18BE">
      <w:pPr>
        <w:rPr>
          <w:rFonts w:ascii="Arial" w:hAnsi="Arial" w:cs="Arial"/>
        </w:rPr>
      </w:pPr>
      <w:r w:rsidRPr="00102FE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7CC4861" wp14:editId="7301B7C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1292E2" id="Rectangle 5" o:spid="_x0000_s1026" style="position:absolute;margin-left:5.35pt;margin-top:19.75pt;width:119.3pt;height:22.5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102FED">
        <w:rPr>
          <w:rFonts w:ascii="Arial" w:hAnsi="Arial" w:cs="Arial"/>
        </w:rPr>
        <w:t>Candidate’</w:t>
      </w:r>
      <w:r w:rsidR="00023E92">
        <w:rPr>
          <w:rFonts w:ascii="Arial" w:hAnsi="Arial" w:cs="Arial"/>
        </w:rPr>
        <w:t xml:space="preserve">s Signature__________________ </w:t>
      </w:r>
      <w:r w:rsidRPr="00102FED">
        <w:rPr>
          <w:rFonts w:ascii="Arial" w:hAnsi="Arial" w:cs="Arial"/>
        </w:rPr>
        <w:t>Assessor’</w:t>
      </w:r>
      <w:r w:rsidR="00023E92">
        <w:rPr>
          <w:rFonts w:ascii="Arial" w:hAnsi="Arial" w:cs="Arial"/>
        </w:rPr>
        <w:t>s Signature____________________</w:t>
      </w:r>
    </w:p>
    <w:p w:rsidR="00DA03FD" w:rsidRPr="00102FE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</w:rPr>
        <w:t xml:space="preserve">Date: </w:t>
      </w:r>
      <w:r w:rsidR="00DA03FD" w:rsidRPr="00102FED">
        <w:rPr>
          <w:rFonts w:ascii="Arial" w:hAnsi="Arial" w:cs="Arial"/>
        </w:rPr>
        <w:t>_______________________________</w:t>
      </w: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129DA" w:rsidRPr="00102FED" w:rsidRDefault="00C94FA5" w:rsidP="00023E92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  <w:b/>
          <w:bCs/>
          <w:sz w:val="26"/>
          <w:szCs w:val="26"/>
        </w:rPr>
        <w:t>ANNUXURE-A</w:t>
      </w:r>
    </w:p>
    <w:p w:rsidR="00C05385" w:rsidRPr="006B6710" w:rsidRDefault="00AA3DB6" w:rsidP="006B6710">
      <w:pPr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  <w:b/>
          <w:bCs/>
        </w:rPr>
        <w:br w:type="page"/>
      </w:r>
      <w:r w:rsidR="00C05385" w:rsidRPr="00102FE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05385" w:rsidRPr="00102FED" w:rsidTr="008A62CE">
        <w:trPr>
          <w:trHeight w:val="803"/>
        </w:trPr>
        <w:tc>
          <w:tcPr>
            <w:tcW w:w="1699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05385" w:rsidRDefault="00C05385" w:rsidP="006B6710">
            <w:pPr>
              <w:spacing w:before="240"/>
              <w:rPr>
                <w:rFonts w:ascii="Arial" w:hAnsi="Arial" w:cs="Arial"/>
                <w:color w:val="0D0D0D" w:themeColor="text1" w:themeTint="F2"/>
                <w:sz w:val="22"/>
              </w:rPr>
            </w:pPr>
            <w:r w:rsidRPr="00102FED">
              <w:rPr>
                <w:rFonts w:ascii="Arial" w:hAnsi="Arial" w:cs="Arial"/>
                <w:color w:val="0D0D0D" w:themeColor="text1" w:themeTint="F2"/>
                <w:sz w:val="22"/>
              </w:rPr>
              <w:t>0611ICT08 National Vocational Certificate Level-</w:t>
            </w:r>
            <w:r w:rsidR="00051552">
              <w:rPr>
                <w:rFonts w:ascii="Arial" w:hAnsi="Arial" w:cs="Arial"/>
                <w:color w:val="0D0D0D" w:themeColor="text1" w:themeTint="F2"/>
                <w:sz w:val="22"/>
              </w:rPr>
              <w:t>1</w:t>
            </w:r>
          </w:p>
          <w:p w:rsidR="00051552" w:rsidRPr="00102FED" w:rsidRDefault="00051552" w:rsidP="006B6710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</w:rPr>
              <w:t>Glass &amp; Ceramics (Helper)</w:t>
            </w:r>
          </w:p>
        </w:tc>
      </w:tr>
      <w:tr w:rsidR="00C05385" w:rsidRPr="00102FED" w:rsidTr="008A62CE">
        <w:trPr>
          <w:trHeight w:val="677"/>
        </w:trPr>
        <w:tc>
          <w:tcPr>
            <w:tcW w:w="1699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D8192B" w:rsidRDefault="00D8192B" w:rsidP="00D8192B">
            <w:pPr>
              <w:rPr>
                <w:noProof/>
              </w:rPr>
            </w:pPr>
          </w:p>
          <w:p w:rsidR="00D8192B" w:rsidRPr="006D497D" w:rsidRDefault="00D8192B" w:rsidP="00D8192B">
            <w:pPr>
              <w:rPr>
                <w:noProof/>
              </w:rPr>
            </w:pPr>
            <w:r w:rsidRPr="006D497D">
              <w:rPr>
                <w:noProof/>
              </w:rPr>
              <w:t>Prepare workstation for ceramics manufacturing</w:t>
            </w:r>
          </w:p>
          <w:p w:rsidR="00D8192B" w:rsidRDefault="00D8192B" w:rsidP="00D8192B">
            <w:pPr>
              <w:rPr>
                <w:noProof/>
              </w:rPr>
            </w:pPr>
          </w:p>
          <w:p w:rsidR="00C05385" w:rsidRPr="00102FED" w:rsidRDefault="00C05385" w:rsidP="008B257B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  <w:tr w:rsidR="00C05385" w:rsidRPr="00102FED" w:rsidTr="008B257B">
        <w:trPr>
          <w:trHeight w:val="802"/>
        </w:trPr>
        <w:tc>
          <w:tcPr>
            <w:tcW w:w="1699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102FED" w:rsidRDefault="00C05385" w:rsidP="008B257B">
            <w:pPr>
              <w:spacing w:before="240"/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2FED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102FED" w:rsidRDefault="00C05385" w:rsidP="008B257B">
            <w:pPr>
              <w:spacing w:before="240"/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Name:_____________________________________</w:t>
            </w:r>
            <w:r>
              <w:rPr>
                <w:rFonts w:ascii="Arial" w:hAnsi="Arial" w:cs="Arial"/>
                <w:sz w:val="20"/>
              </w:rPr>
              <w:t>_________________________</w:t>
            </w:r>
          </w:p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 xml:space="preserve">Registration/Roll Number: </w:t>
            </w:r>
            <w:r>
              <w:rPr>
                <w:rFonts w:ascii="Arial" w:hAnsi="Arial" w:cs="Arial"/>
                <w:sz w:val="20"/>
              </w:rPr>
              <w:t>_______________________</w:t>
            </w:r>
            <w:r w:rsidRPr="00102FED">
              <w:rPr>
                <w:rFonts w:ascii="Arial" w:hAnsi="Arial" w:cs="Arial"/>
              </w:rPr>
              <w:t xml:space="preserve"> </w:t>
            </w:r>
            <w:r w:rsidRPr="00102FED">
              <w:rPr>
                <w:rFonts w:ascii="Arial" w:hAnsi="Arial" w:cs="Arial"/>
                <w:sz w:val="20"/>
              </w:rPr>
              <w:t xml:space="preserve">Signature: </w:t>
            </w:r>
            <w:r>
              <w:rPr>
                <w:rFonts w:ascii="Arial" w:hAnsi="Arial" w:cs="Arial"/>
                <w:sz w:val="20"/>
              </w:rPr>
              <w:t>______________</w:t>
            </w:r>
          </w:p>
        </w:tc>
      </w:tr>
      <w:tr w:rsidR="00C05385" w:rsidRPr="00102FED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10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sz w:val="8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CD63124" wp14:editId="002809F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A4A89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B134B68" wp14:editId="4E40A6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2E6B0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102FED">
              <w:rPr>
                <w:rFonts w:ascii="Arial" w:hAnsi="Arial" w:cs="Arial"/>
                <w:b/>
                <w:sz w:val="20"/>
              </w:rPr>
              <w:t>NOT YET</w:t>
            </w:r>
            <w:r w:rsidRPr="00102FED">
              <w:rPr>
                <w:rFonts w:ascii="Arial" w:hAnsi="Arial" w:cs="Arial"/>
                <w:b/>
              </w:rPr>
              <w:t xml:space="preserve"> 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</w:rPr>
            </w:pPr>
          </w:p>
          <w:p w:rsidR="00C05385" w:rsidRDefault="00C05385" w:rsidP="008B257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Name of the Assessor</w:t>
            </w:r>
            <w:r w:rsidRPr="00102FED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05385" w:rsidRDefault="00C05385" w:rsidP="008B257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Assessor’s code:</w:t>
            </w:r>
            <w:r w:rsidRPr="00102FED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>_________________________________</w:t>
            </w:r>
          </w:p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Signature:</w:t>
            </w:r>
            <w:r w:rsidRPr="00102FE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C05385" w:rsidRPr="00102FED" w:rsidRDefault="00C05385" w:rsidP="00C05385">
      <w:pPr>
        <w:rPr>
          <w:rFonts w:ascii="Arial" w:hAnsi="Arial" w:cs="Arial"/>
          <w:sz w:val="2"/>
        </w:rPr>
      </w:pPr>
    </w:p>
    <w:p w:rsidR="00C05385" w:rsidRPr="00102FED" w:rsidRDefault="00C05385" w:rsidP="00C05385">
      <w:pPr>
        <w:rPr>
          <w:rFonts w:ascii="Arial" w:hAnsi="Arial" w:cs="Arial"/>
          <w:sz w:val="2"/>
        </w:rPr>
      </w:pPr>
    </w:p>
    <w:p w:rsidR="00C05385" w:rsidRPr="00102FE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05385" w:rsidRPr="00102FED" w:rsidTr="008B257B">
        <w:trPr>
          <w:trHeight w:val="384"/>
        </w:trPr>
        <w:tc>
          <w:tcPr>
            <w:tcW w:w="9478" w:type="dxa"/>
            <w:gridSpan w:val="8"/>
            <w:vAlign w:val="center"/>
          </w:tcPr>
          <w:p w:rsidR="00C05385" w:rsidRPr="00102FED" w:rsidRDefault="00C05385" w:rsidP="008B257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02FE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102FED" w:rsidTr="008B257B">
        <w:trPr>
          <w:trHeight w:val="487"/>
        </w:trPr>
        <w:tc>
          <w:tcPr>
            <w:tcW w:w="3201" w:type="dxa"/>
            <w:vAlign w:val="center"/>
          </w:tcPr>
          <w:p w:rsidR="00C05385" w:rsidRPr="00102FED" w:rsidRDefault="00C05385" w:rsidP="008B257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C05385" w:rsidRPr="00102FED" w:rsidRDefault="00C05385" w:rsidP="008B257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C05385" w:rsidRPr="00102FED" w:rsidRDefault="00C05385" w:rsidP="008B257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102FED" w:rsidTr="008B257B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8B257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8B257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8B257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8B257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102FED" w:rsidRDefault="00C05385" w:rsidP="008B257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102FED" w:rsidRDefault="00C05385" w:rsidP="008B257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C05385" w:rsidRPr="00102FED" w:rsidRDefault="00C05385" w:rsidP="008B257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102FED" w:rsidTr="008B257B">
        <w:trPr>
          <w:trHeight w:val="295"/>
        </w:trPr>
        <w:tc>
          <w:tcPr>
            <w:tcW w:w="3201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highlight w:val="lightGray"/>
              </w:rPr>
            </w:pPr>
            <w:r w:rsidRPr="00102FE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2FED" w:rsidTr="008B257B">
        <w:trPr>
          <w:trHeight w:val="295"/>
        </w:trPr>
        <w:tc>
          <w:tcPr>
            <w:tcW w:w="3201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2FED" w:rsidTr="008B257B">
        <w:trPr>
          <w:trHeight w:val="306"/>
        </w:trPr>
        <w:tc>
          <w:tcPr>
            <w:tcW w:w="3201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102FED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102FED" w:rsidRDefault="00C05385" w:rsidP="00C05385">
      <w:pPr>
        <w:rPr>
          <w:rFonts w:ascii="Arial" w:hAnsi="Arial" w:cs="Arial"/>
          <w:b/>
          <w:sz w:val="28"/>
          <w:szCs w:val="18"/>
        </w:rPr>
      </w:pPr>
      <w:r w:rsidRPr="00102FED">
        <w:rPr>
          <w:rFonts w:ascii="Arial" w:hAnsi="Arial" w:cs="Arial"/>
          <w:b/>
          <w:sz w:val="28"/>
          <w:szCs w:val="18"/>
        </w:rPr>
        <w:br w:type="page"/>
      </w: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102FE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2098"/>
        <w:gridCol w:w="1772"/>
        <w:gridCol w:w="1156"/>
        <w:gridCol w:w="632"/>
        <w:gridCol w:w="633"/>
        <w:gridCol w:w="2525"/>
      </w:tblGrid>
      <w:tr w:rsidR="00C05385" w:rsidRPr="00102FED" w:rsidTr="00B30CA8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Cs w:val="20"/>
              </w:rPr>
            </w:pPr>
            <w:r w:rsidRPr="00102FED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102FED" w:rsidRDefault="00C05385" w:rsidP="008B257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B30CA8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A1471" w:rsidRDefault="00C05385" w:rsidP="008B257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A1471" w:rsidRDefault="00C05385" w:rsidP="008B257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A1471" w:rsidRDefault="00C05385" w:rsidP="008B257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05385" w:rsidRPr="00AA1471" w:rsidRDefault="00C05385" w:rsidP="008B257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385" w:rsidRPr="00102FED" w:rsidTr="00B30CA8">
        <w:trPr>
          <w:trHeight w:val="66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8B25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D00283" w:rsidRPr="00D00283" w:rsidRDefault="00D00283" w:rsidP="00D00283">
            <w:r w:rsidRPr="00D00283">
              <w:t>Identify slip-house equipment</w:t>
            </w:r>
          </w:p>
          <w:p w:rsidR="00D00283" w:rsidRDefault="00D00283" w:rsidP="00D00283">
            <w:pPr>
              <w:pStyle w:val="ListParagraph"/>
            </w:pPr>
            <w:r>
              <w:t>Weighing balance</w:t>
            </w:r>
          </w:p>
          <w:p w:rsidR="00D00283" w:rsidRDefault="00D00283" w:rsidP="00D00283">
            <w:pPr>
              <w:pStyle w:val="ListParagraph"/>
            </w:pPr>
            <w:r>
              <w:t>Jaw crusher</w:t>
            </w:r>
          </w:p>
          <w:p w:rsidR="00D00283" w:rsidRDefault="00D00283" w:rsidP="00D00283">
            <w:pPr>
              <w:pStyle w:val="ListParagraph"/>
            </w:pPr>
            <w:r>
              <w:t>Ball mill</w:t>
            </w:r>
          </w:p>
          <w:p w:rsidR="00D00283" w:rsidRDefault="00D00283" w:rsidP="00D00283">
            <w:pPr>
              <w:pStyle w:val="ListParagraph"/>
            </w:pPr>
            <w:r>
              <w:t>Blunger</w:t>
            </w:r>
          </w:p>
          <w:p w:rsidR="00D00283" w:rsidRDefault="00D00283" w:rsidP="00D00283">
            <w:pPr>
              <w:pStyle w:val="ListParagraph"/>
            </w:pPr>
            <w:r>
              <w:t>Filter press</w:t>
            </w:r>
          </w:p>
          <w:p w:rsidR="00D00283" w:rsidRDefault="00D00283" w:rsidP="00D00283">
            <w:pPr>
              <w:pStyle w:val="ListParagraph"/>
            </w:pPr>
            <w:r>
              <w:t>Pug mill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B30CA8">
        <w:trPr>
          <w:trHeight w:val="710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8B25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D00283" w:rsidRPr="00D00283" w:rsidRDefault="00D00283" w:rsidP="00D00283">
            <w:r w:rsidRPr="00D00283">
              <w:t>Identify casting section equipment</w:t>
            </w:r>
          </w:p>
          <w:p w:rsidR="00D00283" w:rsidRDefault="00D00283" w:rsidP="00D00283">
            <w:pPr>
              <w:pStyle w:val="ListParagraph"/>
            </w:pPr>
            <w:r>
              <w:t>Plaster moulds</w:t>
            </w:r>
          </w:p>
          <w:p w:rsidR="00D00283" w:rsidRDefault="00D00283" w:rsidP="00D00283">
            <w:pPr>
              <w:pStyle w:val="ListParagraph"/>
            </w:pPr>
            <w:r>
              <w:t>Vibrating sieve</w:t>
            </w:r>
          </w:p>
          <w:p w:rsidR="00D00283" w:rsidRDefault="00D00283" w:rsidP="00D00283">
            <w:pPr>
              <w:ind w:left="360"/>
            </w:pP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26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8B25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D00283" w:rsidRPr="00D00283" w:rsidRDefault="00D00283" w:rsidP="00D00283">
            <w:r w:rsidRPr="00D00283">
              <w:t>Identify pressing section equipment</w:t>
            </w:r>
          </w:p>
          <w:p w:rsidR="00D00283" w:rsidRDefault="00D00283" w:rsidP="00D00283">
            <w:pPr>
              <w:pStyle w:val="ListParagraph"/>
            </w:pPr>
            <w:r>
              <w:t>Isostatic Hydraulic press</w:t>
            </w:r>
          </w:p>
          <w:p w:rsidR="00D00283" w:rsidRDefault="00D00283" w:rsidP="00D00283">
            <w:pPr>
              <w:pStyle w:val="ListParagraph"/>
            </w:pPr>
            <w:r>
              <w:t>Manual press</w:t>
            </w:r>
          </w:p>
          <w:p w:rsidR="00D00283" w:rsidRDefault="00D00283" w:rsidP="00D00283">
            <w:pPr>
              <w:pStyle w:val="ListParagraph"/>
            </w:pPr>
            <w:r>
              <w:t>Dies</w:t>
            </w:r>
          </w:p>
          <w:p w:rsidR="00D00283" w:rsidRDefault="00D00283" w:rsidP="00D00283">
            <w:pPr>
              <w:pStyle w:val="ListParagraph"/>
            </w:pPr>
            <w:r>
              <w:t>Dryer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57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8B25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E64C31" w:rsidRPr="00E64C31" w:rsidRDefault="00E64C31" w:rsidP="00E64C31">
            <w:r w:rsidRPr="00E64C31">
              <w:t>Identify molding section equipment</w:t>
            </w:r>
          </w:p>
          <w:p w:rsidR="00E64C31" w:rsidRDefault="00E64C31" w:rsidP="00E64C31">
            <w:pPr>
              <w:pStyle w:val="ListParagraph"/>
              <w:ind w:left="862"/>
            </w:pPr>
            <w:r>
              <w:t>Modeling wheel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623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8B25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E64C31" w:rsidRPr="00E64C31" w:rsidRDefault="00E64C31" w:rsidP="00E64C31">
            <w:r w:rsidRPr="00E64C31">
              <w:t>Identify finishing and joining section equipment</w:t>
            </w:r>
          </w:p>
          <w:p w:rsidR="00E64C31" w:rsidRDefault="00E64C31" w:rsidP="00E64C31">
            <w:pPr>
              <w:pStyle w:val="ListParagraph"/>
            </w:pPr>
            <w:r>
              <w:t>Hand wheel</w:t>
            </w:r>
          </w:p>
          <w:p w:rsidR="00E64C31" w:rsidRDefault="00E64C31" w:rsidP="00E64C31">
            <w:pPr>
              <w:pStyle w:val="ListParagraph"/>
            </w:pPr>
            <w:r>
              <w:t>Carving tools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8B25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8B25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8B25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E64C31" w:rsidRPr="00E64C31" w:rsidRDefault="00E64C31" w:rsidP="00E64C31">
            <w:r w:rsidRPr="00E64C31">
              <w:t>Identify glazing section equipment</w:t>
            </w:r>
          </w:p>
          <w:p w:rsidR="00E64C31" w:rsidRDefault="00E64C31" w:rsidP="00E64C31">
            <w:pPr>
              <w:pStyle w:val="ListParagraph"/>
            </w:pPr>
            <w:r>
              <w:t>Spray booth</w:t>
            </w:r>
          </w:p>
          <w:p w:rsidR="00E64C31" w:rsidRDefault="00E64C31" w:rsidP="00E64C31">
            <w:pPr>
              <w:pStyle w:val="ListParagraph"/>
            </w:pPr>
            <w:r>
              <w:t>Spray gun</w:t>
            </w:r>
          </w:p>
          <w:p w:rsidR="00E64C31" w:rsidRDefault="00E64C31" w:rsidP="00E64C31">
            <w:pPr>
              <w:pStyle w:val="ListParagraph"/>
            </w:pPr>
            <w:r>
              <w:t>Air Compressor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8B25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8B25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8B25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E64C31" w:rsidRPr="00E64C31" w:rsidRDefault="00E64C31" w:rsidP="00E64C31">
            <w:r w:rsidRPr="00E64C31">
              <w:t>Identify firing section equipment</w:t>
            </w:r>
          </w:p>
          <w:p w:rsidR="00E64C31" w:rsidRDefault="00E64C31" w:rsidP="00E64C31">
            <w:pPr>
              <w:pStyle w:val="ListParagraph"/>
            </w:pPr>
            <w:r>
              <w:t>Kiln</w:t>
            </w:r>
          </w:p>
          <w:p w:rsidR="00E64C31" w:rsidRDefault="00E64C31" w:rsidP="00E64C31">
            <w:pPr>
              <w:pStyle w:val="ListParagraph"/>
            </w:pPr>
            <w:r>
              <w:t>Kiln furniture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8B25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8B25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440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8B25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8B25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8B25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642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8B25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8B25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8B25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DC752FD" wp14:editId="62C7B80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8B3F5C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EB078F" wp14:editId="2D8DC2D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128F4" id="Rectangle 91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C05385" w:rsidRPr="00102FED" w:rsidTr="008B257B">
        <w:trPr>
          <w:trHeight w:val="264"/>
        </w:trPr>
        <w:tc>
          <w:tcPr>
            <w:tcW w:w="1591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</w:tcPr>
          <w:p w:rsidR="00C05385" w:rsidRDefault="00C05385" w:rsidP="006B6710">
            <w:pPr>
              <w:spacing w:before="240"/>
              <w:rPr>
                <w:rFonts w:ascii="Arial" w:hAnsi="Arial" w:cs="Arial"/>
                <w:color w:val="0D0D0D" w:themeColor="text1" w:themeTint="F2"/>
                <w:sz w:val="22"/>
              </w:rPr>
            </w:pPr>
            <w:r w:rsidRPr="00102FED">
              <w:rPr>
                <w:rFonts w:ascii="Arial" w:hAnsi="Arial" w:cs="Arial"/>
                <w:color w:val="0D0D0D" w:themeColor="text1" w:themeTint="F2"/>
                <w:sz w:val="22"/>
              </w:rPr>
              <w:t>0611ICT08 National Vocational Certificate Level-</w:t>
            </w:r>
            <w:r w:rsidR="00876186">
              <w:rPr>
                <w:rFonts w:ascii="Arial" w:hAnsi="Arial" w:cs="Arial"/>
                <w:color w:val="0D0D0D" w:themeColor="text1" w:themeTint="F2"/>
                <w:sz w:val="22"/>
              </w:rPr>
              <w:t>1</w:t>
            </w:r>
          </w:p>
          <w:p w:rsidR="00876186" w:rsidRPr="006D497D" w:rsidRDefault="00876186" w:rsidP="00876186">
            <w:pPr>
              <w:ind w:left="720"/>
            </w:pPr>
            <w:r w:rsidRPr="006D497D">
              <w:rPr>
                <w:lang w:val="en-GB"/>
              </w:rPr>
              <w:t xml:space="preserve">Glass &amp; Ceramics </w:t>
            </w:r>
            <w:r>
              <w:rPr>
                <w:lang w:val="en-GB"/>
              </w:rPr>
              <w:t>(</w:t>
            </w:r>
            <w:r w:rsidRPr="006D497D">
              <w:rPr>
                <w:lang w:val="en-GB"/>
              </w:rPr>
              <w:t>Helper</w:t>
            </w:r>
            <w:r>
              <w:rPr>
                <w:lang w:val="en-GB"/>
              </w:rPr>
              <w:t>)</w:t>
            </w:r>
            <w:r w:rsidRPr="006D497D">
              <w:t xml:space="preserve"> </w:t>
            </w:r>
          </w:p>
          <w:p w:rsidR="00876186" w:rsidRPr="00102FED" w:rsidRDefault="00876186" w:rsidP="006B6710">
            <w:pPr>
              <w:spacing w:before="240"/>
              <w:rPr>
                <w:rFonts w:ascii="Arial" w:hAnsi="Arial" w:cs="Arial"/>
                <w:b/>
                <w:bCs/>
              </w:rPr>
            </w:pPr>
          </w:p>
        </w:tc>
      </w:tr>
      <w:tr w:rsidR="00C05385" w:rsidRPr="00102FED" w:rsidTr="008B257B">
        <w:trPr>
          <w:trHeight w:val="264"/>
        </w:trPr>
        <w:tc>
          <w:tcPr>
            <w:tcW w:w="1591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31" w:type="dxa"/>
          </w:tcPr>
          <w:p w:rsidR="00876186" w:rsidRPr="006D497D" w:rsidRDefault="00876186" w:rsidP="00876186">
            <w:pPr>
              <w:rPr>
                <w:noProof/>
              </w:rPr>
            </w:pPr>
            <w:r w:rsidRPr="006D497D">
              <w:rPr>
                <w:noProof/>
              </w:rPr>
              <w:t>Prepare workstation for ceramics manufacturing</w:t>
            </w:r>
          </w:p>
          <w:p w:rsidR="00876186" w:rsidRDefault="00876186" w:rsidP="00876186">
            <w:pPr>
              <w:rPr>
                <w:noProof/>
              </w:rPr>
            </w:pPr>
          </w:p>
          <w:p w:rsidR="00C05385" w:rsidRPr="00102FED" w:rsidRDefault="00C05385" w:rsidP="006B6710">
            <w:pPr>
              <w:spacing w:before="240"/>
              <w:rPr>
                <w:rFonts w:ascii="Arial" w:hAnsi="Arial" w:cs="Arial"/>
              </w:rPr>
            </w:pPr>
          </w:p>
        </w:tc>
      </w:tr>
      <w:tr w:rsidR="00B30CA8" w:rsidRPr="00102FED" w:rsidTr="00B30CA8">
        <w:trPr>
          <w:trHeight w:val="605"/>
        </w:trPr>
        <w:tc>
          <w:tcPr>
            <w:tcW w:w="1591" w:type="dxa"/>
            <w:vAlign w:val="center"/>
          </w:tcPr>
          <w:p w:rsidR="00B30CA8" w:rsidRPr="00102FED" w:rsidRDefault="00B30CA8" w:rsidP="008B257B">
            <w:pPr>
              <w:rPr>
                <w:rFonts w:ascii="Arial" w:hAnsi="Arial" w:cs="Arial"/>
                <w:b/>
              </w:rPr>
            </w:pPr>
            <w:r w:rsidRPr="00B30CA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</w:tcPr>
          <w:p w:rsidR="00B30CA8" w:rsidRPr="00102FED" w:rsidRDefault="00B30CA8" w:rsidP="008B257B">
            <w:pPr>
              <w:spacing w:before="240"/>
              <w:rPr>
                <w:rFonts w:ascii="Arial" w:hAnsi="Arial" w:cs="Arial"/>
                <w:sz w:val="20"/>
              </w:rPr>
            </w:pPr>
            <w:r w:rsidRPr="00DD2B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2FED" w:rsidTr="006A3DA6">
        <w:trPr>
          <w:trHeight w:val="1055"/>
        </w:trPr>
        <w:tc>
          <w:tcPr>
            <w:tcW w:w="1591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C05385" w:rsidRPr="00102FED" w:rsidRDefault="00C05385" w:rsidP="008B257B">
            <w:pPr>
              <w:spacing w:before="240"/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Name:_____________________________________</w:t>
            </w:r>
            <w:r>
              <w:rPr>
                <w:rFonts w:ascii="Arial" w:hAnsi="Arial" w:cs="Arial"/>
                <w:sz w:val="20"/>
              </w:rPr>
              <w:t>_________________________</w:t>
            </w:r>
          </w:p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 xml:space="preserve">Registration/Roll Number: </w:t>
            </w:r>
            <w:r>
              <w:rPr>
                <w:rFonts w:ascii="Arial" w:hAnsi="Arial" w:cs="Arial"/>
                <w:sz w:val="20"/>
              </w:rPr>
              <w:t>_________________</w:t>
            </w:r>
            <w:r w:rsidRPr="00102FED">
              <w:rPr>
                <w:rFonts w:ascii="Arial" w:hAnsi="Arial" w:cs="Arial"/>
                <w:sz w:val="20"/>
              </w:rPr>
              <w:t xml:space="preserve">   Candidate Signature:</w:t>
            </w:r>
            <w:r>
              <w:rPr>
                <w:rFonts w:ascii="Arial" w:hAnsi="Arial" w:cs="Arial"/>
                <w:sz w:val="20"/>
              </w:rPr>
              <w:t>___________</w:t>
            </w:r>
          </w:p>
        </w:tc>
      </w:tr>
      <w:tr w:rsidR="00C05385" w:rsidRPr="00102FED" w:rsidTr="006A3DA6">
        <w:trPr>
          <w:trHeight w:val="1883"/>
        </w:trPr>
        <w:tc>
          <w:tcPr>
            <w:tcW w:w="1591" w:type="dxa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10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sz w:val="8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6EB791" wp14:editId="4F85079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0EA51" id="Rectangle 1" o:spid="_x0000_s1026" style="position:absolute;margin-left:69.2pt;margin-top:.15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D805A55" wp14:editId="0016571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68B22" id="Rectangle 2" o:spid="_x0000_s1026" style="position:absolute;margin-left:291.15pt;margin-top:-.4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102FED">
              <w:rPr>
                <w:rFonts w:ascii="Arial" w:hAnsi="Arial" w:cs="Arial"/>
                <w:b/>
                <w:sz w:val="20"/>
              </w:rPr>
              <w:t>NOT YET</w:t>
            </w:r>
            <w:r w:rsidRPr="00102FED">
              <w:rPr>
                <w:rFonts w:ascii="Arial" w:hAnsi="Arial" w:cs="Arial"/>
                <w:b/>
              </w:rPr>
              <w:t xml:space="preserve"> 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</w:rPr>
            </w:pPr>
          </w:p>
          <w:p w:rsidR="00C05385" w:rsidRDefault="00C05385" w:rsidP="008B257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Name of the Assessor:__________________________</w:t>
            </w:r>
            <w:r>
              <w:rPr>
                <w:rFonts w:ascii="Arial" w:hAnsi="Arial" w:cs="Arial"/>
                <w:sz w:val="20"/>
              </w:rPr>
              <w:t>______________________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05385" w:rsidRDefault="00C05385" w:rsidP="008B257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>___________________________________</w:t>
            </w:r>
          </w:p>
          <w:p w:rsidR="00C05385" w:rsidRPr="00102FED" w:rsidRDefault="00C05385" w:rsidP="008B257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C05385" w:rsidRPr="00102FED" w:rsidRDefault="006A3DA6" w:rsidP="00C05385">
      <w:pPr>
        <w:rPr>
          <w:rFonts w:ascii="Arial" w:hAnsi="Arial" w:cs="Arial"/>
        </w:rPr>
      </w:pPr>
      <w:r w:rsidRPr="00102FE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EB212E" wp14:editId="3B64B3FC">
                <wp:simplePos x="0" y="0"/>
                <wp:positionH relativeFrom="column">
                  <wp:posOffset>-17145</wp:posOffset>
                </wp:positionH>
                <wp:positionV relativeFrom="paragraph">
                  <wp:posOffset>3235960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257B" w:rsidRPr="00FB1A30" w:rsidRDefault="008B257B" w:rsidP="006A3DA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EB212E" id="Rectangle 3" o:spid="_x0000_s1026" style="position:absolute;margin-left:-1.35pt;margin-top:254.8pt;width:467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" filled="f" strokecolor="black [3213]" strokeweight=".25pt">
                <v:textbox>
                  <w:txbxContent>
                    <w:p w:rsidR="008B257B" w:rsidRPr="00FB1A30" w:rsidRDefault="008B257B" w:rsidP="006A3DA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C05385" w:rsidRPr="00102FED" w:rsidRDefault="00C05385" w:rsidP="00C05385">
      <w:pPr>
        <w:rPr>
          <w:rFonts w:ascii="Arial" w:hAnsi="Arial" w:cs="Arial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C05385" w:rsidRPr="00102FED" w:rsidTr="00BE1E16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:rsidR="00C05385" w:rsidRPr="00102FED" w:rsidRDefault="00C05385" w:rsidP="008B257B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02FE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102FED" w:rsidRDefault="00C05385" w:rsidP="008B257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102FED" w:rsidRDefault="00C05385" w:rsidP="008B257B">
            <w:pPr>
              <w:ind w:right="-76"/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102FED" w:rsidTr="00BE1E16">
        <w:trPr>
          <w:trHeight w:val="315"/>
        </w:trPr>
        <w:tc>
          <w:tcPr>
            <w:tcW w:w="567" w:type="dxa"/>
            <w:vMerge w:val="restart"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8B25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907"/>
        </w:trPr>
        <w:tc>
          <w:tcPr>
            <w:tcW w:w="567" w:type="dxa"/>
            <w:vMerge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Default="00C05385" w:rsidP="008B25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41"/>
        </w:trPr>
        <w:tc>
          <w:tcPr>
            <w:tcW w:w="567" w:type="dxa"/>
            <w:vMerge w:val="restart"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8B25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808"/>
        </w:trPr>
        <w:tc>
          <w:tcPr>
            <w:tcW w:w="567" w:type="dxa"/>
            <w:vMerge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8B25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30"/>
        </w:trPr>
        <w:tc>
          <w:tcPr>
            <w:tcW w:w="567" w:type="dxa"/>
            <w:vMerge w:val="restart"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8B25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628"/>
        </w:trPr>
        <w:tc>
          <w:tcPr>
            <w:tcW w:w="567" w:type="dxa"/>
            <w:vMerge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8B25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07"/>
        </w:trPr>
        <w:tc>
          <w:tcPr>
            <w:tcW w:w="567" w:type="dxa"/>
            <w:vMerge w:val="restart"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8B25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637"/>
        </w:trPr>
        <w:tc>
          <w:tcPr>
            <w:tcW w:w="567" w:type="dxa"/>
            <w:vMerge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8B25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53"/>
        </w:trPr>
        <w:tc>
          <w:tcPr>
            <w:tcW w:w="567" w:type="dxa"/>
            <w:vMerge w:val="restart"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8B25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F35F69" w:rsidRPr="00102FED" w:rsidTr="008B257B">
        <w:trPr>
          <w:trHeight w:val="1639"/>
        </w:trPr>
        <w:tc>
          <w:tcPr>
            <w:tcW w:w="567" w:type="dxa"/>
            <w:vMerge/>
          </w:tcPr>
          <w:p w:rsidR="00F35F69" w:rsidRPr="00102FED" w:rsidRDefault="00F35F69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102FED" w:rsidRDefault="00F35F69" w:rsidP="008B257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102FED" w:rsidRDefault="00F35F69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102FED" w:rsidRDefault="00F35F69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42"/>
        </w:trPr>
        <w:tc>
          <w:tcPr>
            <w:tcW w:w="567" w:type="dxa"/>
            <w:vMerge w:val="restart"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880"/>
        </w:trPr>
        <w:tc>
          <w:tcPr>
            <w:tcW w:w="567" w:type="dxa"/>
            <w:vMerge/>
          </w:tcPr>
          <w:p w:rsidR="00C05385" w:rsidRPr="00102FED" w:rsidRDefault="00C05385" w:rsidP="008B257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102FED" w:rsidRDefault="00C05385" w:rsidP="008B257B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05385" w:rsidRPr="00102FED" w:rsidRDefault="00C05385" w:rsidP="00C05385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05385" w:rsidRPr="00102FED" w:rsidTr="00BE1E16">
        <w:trPr>
          <w:trHeight w:val="548"/>
        </w:trPr>
        <w:tc>
          <w:tcPr>
            <w:tcW w:w="9576" w:type="dxa"/>
            <w:shd w:val="clear" w:color="auto" w:fill="auto"/>
          </w:tcPr>
          <w:p w:rsidR="00C05385" w:rsidRPr="00102FED" w:rsidRDefault="00C05385" w:rsidP="008B257B">
            <w:pPr>
              <w:jc w:val="center"/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30CA8">
        <w:trPr>
          <w:trHeight w:val="1655"/>
        </w:trPr>
        <w:tc>
          <w:tcPr>
            <w:tcW w:w="9576" w:type="dxa"/>
          </w:tcPr>
          <w:p w:rsidR="00C05385" w:rsidRPr="00102FED" w:rsidRDefault="00C05385" w:rsidP="008B257B">
            <w:pPr>
              <w:rPr>
                <w:rFonts w:ascii="Arial" w:hAnsi="Arial" w:cs="Arial"/>
                <w:sz w:val="22"/>
              </w:rPr>
            </w:pPr>
          </w:p>
          <w:p w:rsidR="00C05385" w:rsidRDefault="00C05385" w:rsidP="008B257B">
            <w:pPr>
              <w:rPr>
                <w:rFonts w:ascii="Arial" w:hAnsi="Arial" w:cs="Arial"/>
                <w:sz w:val="22"/>
              </w:rPr>
            </w:pPr>
          </w:p>
          <w:p w:rsidR="00C05385" w:rsidRDefault="00C05385" w:rsidP="008B257B">
            <w:pPr>
              <w:rPr>
                <w:rFonts w:ascii="Arial" w:hAnsi="Arial" w:cs="Arial"/>
                <w:sz w:val="22"/>
              </w:rPr>
            </w:pPr>
          </w:p>
          <w:p w:rsidR="00B30CA8" w:rsidRPr="00102FED" w:rsidRDefault="00B30CA8" w:rsidP="008B257B">
            <w:pPr>
              <w:rPr>
                <w:rFonts w:ascii="Arial" w:hAnsi="Arial" w:cs="Arial"/>
                <w:sz w:val="22"/>
              </w:rPr>
            </w:pPr>
          </w:p>
          <w:p w:rsidR="00C05385" w:rsidRPr="00102FED" w:rsidRDefault="00C05385" w:rsidP="008B257B">
            <w:pPr>
              <w:rPr>
                <w:rFonts w:ascii="Arial" w:hAnsi="Arial" w:cs="Arial"/>
                <w:sz w:val="48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Candidate’s Signature</w:t>
            </w:r>
            <w:r w:rsidRPr="00102FED">
              <w:rPr>
                <w:rFonts w:ascii="Arial" w:hAnsi="Arial" w:cs="Arial"/>
                <w:sz w:val="22"/>
              </w:rPr>
              <w:t xml:space="preserve">________________________ </w:t>
            </w:r>
            <w:r w:rsidRPr="00102FED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</w:t>
            </w:r>
          </w:p>
        </w:tc>
      </w:tr>
    </w:tbl>
    <w:p w:rsidR="00C05385" w:rsidRPr="00102FED" w:rsidRDefault="00C05385" w:rsidP="00C05385">
      <w:pPr>
        <w:rPr>
          <w:rFonts w:ascii="Arial" w:hAnsi="Arial" w:cs="Arial"/>
        </w:rPr>
      </w:pPr>
    </w:p>
    <w:p w:rsidR="00C05385" w:rsidRPr="00102FED" w:rsidRDefault="00C05385" w:rsidP="00C05385">
      <w:pPr>
        <w:rPr>
          <w:rFonts w:ascii="Arial" w:hAnsi="Arial" w:cs="Arial"/>
        </w:rPr>
      </w:pPr>
    </w:p>
    <w:p w:rsidR="00C94FA5" w:rsidRPr="00102FE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102FED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230" w:rsidRDefault="00F87230" w:rsidP="00C92255">
      <w:pPr>
        <w:spacing w:after="0" w:line="240" w:lineRule="auto"/>
      </w:pPr>
      <w:r>
        <w:separator/>
      </w:r>
    </w:p>
  </w:endnote>
  <w:endnote w:type="continuationSeparator" w:id="0">
    <w:p w:rsidR="00F87230" w:rsidRDefault="00F8723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57B" w:rsidRDefault="008B25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A3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B257B" w:rsidRDefault="008B2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230" w:rsidRDefault="00F87230" w:rsidP="00C92255">
      <w:pPr>
        <w:spacing w:after="0" w:line="240" w:lineRule="auto"/>
      </w:pPr>
      <w:r>
        <w:separator/>
      </w:r>
    </w:p>
  </w:footnote>
  <w:footnote w:type="continuationSeparator" w:id="0">
    <w:p w:rsidR="00F87230" w:rsidRDefault="00F8723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10E95"/>
    <w:multiLevelType w:val="hybridMultilevel"/>
    <w:tmpl w:val="2FFA08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6ADD"/>
    <w:multiLevelType w:val="hybridMultilevel"/>
    <w:tmpl w:val="D7C406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941F6"/>
    <w:multiLevelType w:val="hybridMultilevel"/>
    <w:tmpl w:val="8DC2D7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E8364D"/>
    <w:multiLevelType w:val="hybridMultilevel"/>
    <w:tmpl w:val="CEECE4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50635"/>
    <w:multiLevelType w:val="hybridMultilevel"/>
    <w:tmpl w:val="AF26EC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A108A8"/>
    <w:multiLevelType w:val="hybridMultilevel"/>
    <w:tmpl w:val="9506B2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716E9"/>
    <w:multiLevelType w:val="hybridMultilevel"/>
    <w:tmpl w:val="37E6F2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E10EE"/>
    <w:multiLevelType w:val="hybridMultilevel"/>
    <w:tmpl w:val="438CAE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FED1BB0"/>
    <w:multiLevelType w:val="hybridMultilevel"/>
    <w:tmpl w:val="6B18E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559A2"/>
    <w:multiLevelType w:val="hybridMultilevel"/>
    <w:tmpl w:val="A3D48B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C4625"/>
    <w:multiLevelType w:val="hybridMultilevel"/>
    <w:tmpl w:val="9E105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073D7"/>
    <w:multiLevelType w:val="hybridMultilevel"/>
    <w:tmpl w:val="7BBC43F6"/>
    <w:lvl w:ilvl="0" w:tplc="926241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C040D5"/>
    <w:multiLevelType w:val="hybridMultilevel"/>
    <w:tmpl w:val="BBC88A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E2011"/>
    <w:multiLevelType w:val="hybridMultilevel"/>
    <w:tmpl w:val="D056FB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7"/>
  </w:num>
  <w:num w:numId="4">
    <w:abstractNumId w:val="26"/>
  </w:num>
  <w:num w:numId="5">
    <w:abstractNumId w:val="6"/>
  </w:num>
  <w:num w:numId="6">
    <w:abstractNumId w:val="21"/>
  </w:num>
  <w:num w:numId="7">
    <w:abstractNumId w:val="22"/>
  </w:num>
  <w:num w:numId="8">
    <w:abstractNumId w:val="24"/>
  </w:num>
  <w:num w:numId="9">
    <w:abstractNumId w:val="0"/>
  </w:num>
  <w:num w:numId="10">
    <w:abstractNumId w:val="29"/>
  </w:num>
  <w:num w:numId="11">
    <w:abstractNumId w:val="15"/>
  </w:num>
  <w:num w:numId="12">
    <w:abstractNumId w:val="28"/>
  </w:num>
  <w:num w:numId="13">
    <w:abstractNumId w:val="27"/>
  </w:num>
  <w:num w:numId="14">
    <w:abstractNumId w:val="5"/>
  </w:num>
  <w:num w:numId="15">
    <w:abstractNumId w:val="9"/>
  </w:num>
  <w:num w:numId="16">
    <w:abstractNumId w:val="3"/>
  </w:num>
  <w:num w:numId="17">
    <w:abstractNumId w:val="12"/>
  </w:num>
  <w:num w:numId="18">
    <w:abstractNumId w:val="2"/>
  </w:num>
  <w:num w:numId="19">
    <w:abstractNumId w:val="4"/>
  </w:num>
  <w:num w:numId="20">
    <w:abstractNumId w:val="30"/>
  </w:num>
  <w:num w:numId="21">
    <w:abstractNumId w:val="20"/>
  </w:num>
  <w:num w:numId="22">
    <w:abstractNumId w:val="1"/>
  </w:num>
  <w:num w:numId="23">
    <w:abstractNumId w:val="23"/>
  </w:num>
  <w:num w:numId="24">
    <w:abstractNumId w:val="11"/>
  </w:num>
  <w:num w:numId="25">
    <w:abstractNumId w:val="7"/>
  </w:num>
  <w:num w:numId="26">
    <w:abstractNumId w:val="25"/>
  </w:num>
  <w:num w:numId="27">
    <w:abstractNumId w:val="8"/>
  </w:num>
  <w:num w:numId="28">
    <w:abstractNumId w:val="16"/>
  </w:num>
  <w:num w:numId="29">
    <w:abstractNumId w:val="19"/>
  </w:num>
  <w:num w:numId="30">
    <w:abstractNumId w:val="18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23E92"/>
    <w:rsid w:val="00026798"/>
    <w:rsid w:val="00027020"/>
    <w:rsid w:val="00051552"/>
    <w:rsid w:val="00055B94"/>
    <w:rsid w:val="000632C8"/>
    <w:rsid w:val="00073EDA"/>
    <w:rsid w:val="00087675"/>
    <w:rsid w:val="000927EB"/>
    <w:rsid w:val="000A2ACE"/>
    <w:rsid w:val="000B5176"/>
    <w:rsid w:val="000C106D"/>
    <w:rsid w:val="000E235A"/>
    <w:rsid w:val="00100B03"/>
    <w:rsid w:val="00102FED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82DB5"/>
    <w:rsid w:val="001C0D67"/>
    <w:rsid w:val="001C12C0"/>
    <w:rsid w:val="001C6604"/>
    <w:rsid w:val="001D47D3"/>
    <w:rsid w:val="001F2A43"/>
    <w:rsid w:val="001F35B8"/>
    <w:rsid w:val="001F4C49"/>
    <w:rsid w:val="00205041"/>
    <w:rsid w:val="00210ABC"/>
    <w:rsid w:val="0024460D"/>
    <w:rsid w:val="00250844"/>
    <w:rsid w:val="002724EF"/>
    <w:rsid w:val="00274643"/>
    <w:rsid w:val="00276BCD"/>
    <w:rsid w:val="00284F3D"/>
    <w:rsid w:val="00292233"/>
    <w:rsid w:val="00292AA0"/>
    <w:rsid w:val="002A2841"/>
    <w:rsid w:val="002A3751"/>
    <w:rsid w:val="002A77FB"/>
    <w:rsid w:val="002B72C5"/>
    <w:rsid w:val="002C17E0"/>
    <w:rsid w:val="002C1ECE"/>
    <w:rsid w:val="002E05BA"/>
    <w:rsid w:val="00307200"/>
    <w:rsid w:val="003350BF"/>
    <w:rsid w:val="00351EED"/>
    <w:rsid w:val="003775B3"/>
    <w:rsid w:val="00396713"/>
    <w:rsid w:val="003A2B9C"/>
    <w:rsid w:val="003A6FF0"/>
    <w:rsid w:val="003B28F3"/>
    <w:rsid w:val="003B5915"/>
    <w:rsid w:val="003E51FB"/>
    <w:rsid w:val="003F23AB"/>
    <w:rsid w:val="003F3430"/>
    <w:rsid w:val="004059A9"/>
    <w:rsid w:val="004108E2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4B3E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44D6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2342"/>
    <w:rsid w:val="00657407"/>
    <w:rsid w:val="00660249"/>
    <w:rsid w:val="00665FB6"/>
    <w:rsid w:val="00670AA2"/>
    <w:rsid w:val="00671320"/>
    <w:rsid w:val="006A3B70"/>
    <w:rsid w:val="006A3DA6"/>
    <w:rsid w:val="006B1EA8"/>
    <w:rsid w:val="006B36C6"/>
    <w:rsid w:val="006B42B6"/>
    <w:rsid w:val="006B6710"/>
    <w:rsid w:val="006C7150"/>
    <w:rsid w:val="006F7D8B"/>
    <w:rsid w:val="00704401"/>
    <w:rsid w:val="007100E0"/>
    <w:rsid w:val="007129DA"/>
    <w:rsid w:val="00716131"/>
    <w:rsid w:val="00717AEE"/>
    <w:rsid w:val="0074170C"/>
    <w:rsid w:val="00753B17"/>
    <w:rsid w:val="0076179D"/>
    <w:rsid w:val="0076521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207C1"/>
    <w:rsid w:val="00825686"/>
    <w:rsid w:val="00847786"/>
    <w:rsid w:val="0085795B"/>
    <w:rsid w:val="00873AA9"/>
    <w:rsid w:val="00876186"/>
    <w:rsid w:val="008A62CE"/>
    <w:rsid w:val="008B0114"/>
    <w:rsid w:val="008B257B"/>
    <w:rsid w:val="008C6704"/>
    <w:rsid w:val="008D4002"/>
    <w:rsid w:val="00903770"/>
    <w:rsid w:val="0090734D"/>
    <w:rsid w:val="0091247B"/>
    <w:rsid w:val="00917B2B"/>
    <w:rsid w:val="009232D6"/>
    <w:rsid w:val="00924219"/>
    <w:rsid w:val="00932F9F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0460"/>
    <w:rsid w:val="00A61A34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5515"/>
    <w:rsid w:val="00B07704"/>
    <w:rsid w:val="00B16786"/>
    <w:rsid w:val="00B175E3"/>
    <w:rsid w:val="00B30CA8"/>
    <w:rsid w:val="00B36CE8"/>
    <w:rsid w:val="00B52849"/>
    <w:rsid w:val="00B62E85"/>
    <w:rsid w:val="00B6583E"/>
    <w:rsid w:val="00B83DE7"/>
    <w:rsid w:val="00B9468A"/>
    <w:rsid w:val="00BA20FB"/>
    <w:rsid w:val="00BA27F2"/>
    <w:rsid w:val="00BD5101"/>
    <w:rsid w:val="00BE1E16"/>
    <w:rsid w:val="00C029E2"/>
    <w:rsid w:val="00C05385"/>
    <w:rsid w:val="00C16704"/>
    <w:rsid w:val="00C37CEE"/>
    <w:rsid w:val="00C501B7"/>
    <w:rsid w:val="00C92255"/>
    <w:rsid w:val="00C94FA5"/>
    <w:rsid w:val="00C95103"/>
    <w:rsid w:val="00C95FFF"/>
    <w:rsid w:val="00CC1E6F"/>
    <w:rsid w:val="00CC6F28"/>
    <w:rsid w:val="00CD47B9"/>
    <w:rsid w:val="00CD5935"/>
    <w:rsid w:val="00CD74A3"/>
    <w:rsid w:val="00D00283"/>
    <w:rsid w:val="00D03089"/>
    <w:rsid w:val="00D0344A"/>
    <w:rsid w:val="00D11EF0"/>
    <w:rsid w:val="00D3033E"/>
    <w:rsid w:val="00D56305"/>
    <w:rsid w:val="00D63F6B"/>
    <w:rsid w:val="00D646AF"/>
    <w:rsid w:val="00D702BE"/>
    <w:rsid w:val="00D8192B"/>
    <w:rsid w:val="00D95455"/>
    <w:rsid w:val="00D97677"/>
    <w:rsid w:val="00DA03FD"/>
    <w:rsid w:val="00DD2BAD"/>
    <w:rsid w:val="00DE6544"/>
    <w:rsid w:val="00E30545"/>
    <w:rsid w:val="00E54440"/>
    <w:rsid w:val="00E54D84"/>
    <w:rsid w:val="00E64769"/>
    <w:rsid w:val="00E64C31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3799"/>
    <w:rsid w:val="00F35F69"/>
    <w:rsid w:val="00F470BA"/>
    <w:rsid w:val="00F55388"/>
    <w:rsid w:val="00F55F56"/>
    <w:rsid w:val="00F713C7"/>
    <w:rsid w:val="00F72AF0"/>
    <w:rsid w:val="00F76AB2"/>
    <w:rsid w:val="00F87230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590542-7E05-490F-ADA4-A76312F36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2CCE0-B070-4BF7-800A-C7C27ED37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10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Mohni</cp:lastModifiedBy>
  <cp:revision>14</cp:revision>
  <dcterms:created xsi:type="dcterms:W3CDTF">2019-07-19T09:49:00Z</dcterms:created>
  <dcterms:modified xsi:type="dcterms:W3CDTF">2019-07-20T07:21:00Z</dcterms:modified>
</cp:coreProperties>
</file>